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41F5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D338FD" w:rsidRPr="00E93A5B">
        <w:rPr>
          <w:rFonts w:ascii="Times New Roman" w:hAnsi="Times New Roman" w:cs="Times New Roman"/>
          <w:sz w:val="24"/>
          <w:szCs w:val="24"/>
        </w:rPr>
        <w:t>246</w:t>
      </w:r>
      <w:r w:rsidR="00501640" w:rsidRPr="00E93A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41F5C" w:rsidRDefault="00832C5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338FD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114A6F" w:rsidRPr="00D338FD">
        <w:rPr>
          <w:rFonts w:ascii="Times New Roman" w:hAnsi="Times New Roman" w:cs="Times New Roman"/>
          <w:sz w:val="24"/>
          <w:szCs w:val="24"/>
        </w:rPr>
        <w:t>.</w:t>
      </w:r>
      <w:r w:rsidR="000D63AE" w:rsidRPr="00D338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9D0" w:rsidRPr="00D338FD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694CDE" w:rsidRPr="00D33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  <w:bookmarkStart w:id="0" w:name="_GoBack"/>
      <w:bookmarkEnd w:id="0"/>
    </w:p>
    <w:p w:rsidR="00832C56" w:rsidRDefault="00832C56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0E2A" w:rsidRPr="007B28D5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E3A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28D5" w:rsidRPr="007B28D5" w:rsidRDefault="007B28D5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32C5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832C56">
        <w:rPr>
          <w:rFonts w:ascii="Times New Roman" w:hAnsi="Times New Roman" w:cs="Times New Roman"/>
          <w:sz w:val="24"/>
          <w:szCs w:val="24"/>
          <w:lang w:val="sr-Cyrl-CS"/>
        </w:rPr>
        <w:t>СРЕДУ</w:t>
      </w:r>
      <w:r w:rsidR="00D70502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2C5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32C56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</w:t>
      </w:r>
      <w:r w:rsidRPr="00DE05F2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832C5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0E274B" w:rsidRPr="00DE05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DE05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DE05F2">
        <w:rPr>
          <w:rFonts w:ascii="Times New Roman" w:hAnsi="Times New Roman" w:cs="Times New Roman"/>
          <w:sz w:val="24"/>
          <w:szCs w:val="24"/>
        </w:rPr>
        <w:t xml:space="preserve">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28D5" w:rsidRPr="007B28D5" w:rsidRDefault="007B28D5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832C56" w:rsidRPr="00AA017D" w:rsidRDefault="00832C56" w:rsidP="00832C56">
      <w:pPr>
        <w:pStyle w:val="ListParagraph"/>
        <w:numPr>
          <w:ilvl w:val="0"/>
          <w:numId w:val="13"/>
        </w:num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</w:t>
      </w:r>
      <w:proofErr w:type="spellStart"/>
      <w:r>
        <w:rPr>
          <w:rStyle w:val="colornavy"/>
        </w:rPr>
        <w:t>Основ</w:t>
      </w:r>
      <w:proofErr w:type="spellEnd"/>
      <w:r>
        <w:rPr>
          <w:rStyle w:val="colornavy"/>
          <w:lang w:val="sr-Cyrl-RS"/>
        </w:rPr>
        <w:t>е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вођење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преговора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закључивање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Црне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Горе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Савета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министара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Босне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Херцеговине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преносу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надлежности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пружање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услуга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ваздушном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саобраћају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текст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Црне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Горе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Савета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министара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Босне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Херцеговине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преносу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надлежности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пружање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услуга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ваздушном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саобраћају</w:t>
      </w:r>
      <w:proofErr w:type="spellEnd"/>
      <w:r>
        <w:rPr>
          <w:rStyle w:val="colornavy"/>
          <w:lang w:val="sr-Cyrl-RS"/>
        </w:rPr>
        <w:t xml:space="preserve">, ради давања сагласности за привремену примену до његовог ступања на снагу (број </w:t>
      </w:r>
      <w:r w:rsidRPr="00AA017D">
        <w:rPr>
          <w:rStyle w:val="colornavy"/>
          <w:lang w:val="sr-Cyrl-RS"/>
        </w:rPr>
        <w:t>011-2442/19</w:t>
      </w:r>
      <w:r>
        <w:rPr>
          <w:rStyle w:val="colornavy"/>
          <w:lang w:val="sr-Cyrl-RS"/>
        </w:rPr>
        <w:t xml:space="preserve"> од 24. септембра 2019. године).</w:t>
      </w:r>
    </w:p>
    <w:p w:rsidR="00FF40C6" w:rsidRDefault="00FF40C6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7B28D5" w:rsidRDefault="007B28D5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DE05F2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00134C" w:rsidRPr="00FA1937">
        <w:rPr>
          <w:rFonts w:ascii="Times New Roman" w:hAnsi="Times New Roman" w:cs="Times New Roman"/>
          <w:sz w:val="24"/>
          <w:szCs w:val="24"/>
        </w:rPr>
        <w:t>I</w:t>
      </w:r>
      <w:r w:rsidR="00E52364" w:rsidRPr="00FA1937">
        <w:rPr>
          <w:rFonts w:ascii="Times New Roman" w:hAnsi="Times New Roman" w:cs="Times New Roman"/>
          <w:sz w:val="24"/>
          <w:szCs w:val="24"/>
        </w:rPr>
        <w:t>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7B4506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65D5E"/>
    <w:rsid w:val="001A137D"/>
    <w:rsid w:val="00200AB0"/>
    <w:rsid w:val="00220E2A"/>
    <w:rsid w:val="00224E3A"/>
    <w:rsid w:val="00263F48"/>
    <w:rsid w:val="002A3AB9"/>
    <w:rsid w:val="002A6B8A"/>
    <w:rsid w:val="002E4035"/>
    <w:rsid w:val="003106F3"/>
    <w:rsid w:val="003225B1"/>
    <w:rsid w:val="0033532A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73E20"/>
    <w:rsid w:val="00787795"/>
    <w:rsid w:val="00791F55"/>
    <w:rsid w:val="007B28D5"/>
    <w:rsid w:val="007B4506"/>
    <w:rsid w:val="007E593D"/>
    <w:rsid w:val="00805A15"/>
    <w:rsid w:val="00832C56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578DF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93A5B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120</cp:revision>
  <cp:lastPrinted>2019-09-17T15:16:00Z</cp:lastPrinted>
  <dcterms:created xsi:type="dcterms:W3CDTF">2013-07-22T10:38:00Z</dcterms:created>
  <dcterms:modified xsi:type="dcterms:W3CDTF">2019-09-26T09:44:00Z</dcterms:modified>
</cp:coreProperties>
</file>